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0A" w:rsidRDefault="0046000A" w:rsidP="0046000A">
      <w:pPr>
        <w:pStyle w:val="Default"/>
        <w:ind w:left="4111"/>
        <w:rPr>
          <w:color w:val="auto"/>
          <w:sz w:val="26"/>
          <w:szCs w:val="26"/>
        </w:rPr>
      </w:pPr>
      <w:bookmarkStart w:id="0" w:name="_GoBack"/>
      <w:bookmarkEnd w:id="0"/>
      <w:r>
        <w:rPr>
          <w:color w:val="auto"/>
          <w:sz w:val="26"/>
          <w:szCs w:val="26"/>
        </w:rPr>
        <w:t>В уполномоченный орган местного самоуправления муниципального образования</w:t>
      </w:r>
    </w:p>
    <w:p w:rsidR="0046000A" w:rsidRDefault="0046000A" w:rsidP="0046000A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___________________________________ </w:t>
      </w:r>
    </w:p>
    <w:p w:rsidR="0046000A" w:rsidRDefault="0046000A" w:rsidP="0046000A">
      <w:pPr>
        <w:pStyle w:val="Default"/>
        <w:ind w:left="4111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(указывается полностью фамилия, имя, отчество, наименование организации)</w:t>
      </w:r>
    </w:p>
    <w:p w:rsidR="0046000A" w:rsidRDefault="0046000A" w:rsidP="0046000A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 </w:t>
      </w:r>
    </w:p>
    <w:p w:rsidR="0046000A" w:rsidRDefault="0046000A" w:rsidP="0046000A">
      <w:pPr>
        <w:pStyle w:val="Default"/>
        <w:ind w:left="4111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проживающий</w:t>
      </w:r>
      <w:proofErr w:type="gramEnd"/>
      <w:r>
        <w:rPr>
          <w:color w:val="auto"/>
          <w:sz w:val="26"/>
          <w:szCs w:val="26"/>
        </w:rPr>
        <w:t xml:space="preserve"> (</w:t>
      </w:r>
      <w:proofErr w:type="spellStart"/>
      <w:r>
        <w:rPr>
          <w:color w:val="auto"/>
          <w:sz w:val="26"/>
          <w:szCs w:val="26"/>
        </w:rPr>
        <w:t>ая</w:t>
      </w:r>
      <w:proofErr w:type="spellEnd"/>
      <w:r>
        <w:rPr>
          <w:color w:val="auto"/>
          <w:sz w:val="26"/>
          <w:szCs w:val="26"/>
        </w:rPr>
        <w:t>) по адресу</w:t>
      </w:r>
    </w:p>
    <w:p w:rsidR="0046000A" w:rsidRDefault="0046000A" w:rsidP="0046000A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</w:t>
      </w:r>
      <w:proofErr w:type="gramStart"/>
      <w:r>
        <w:rPr>
          <w:color w:val="auto"/>
          <w:sz w:val="26"/>
          <w:szCs w:val="26"/>
        </w:rPr>
        <w:t>имеющий</w:t>
      </w:r>
      <w:proofErr w:type="gramEnd"/>
      <w:r>
        <w:rPr>
          <w:color w:val="auto"/>
          <w:sz w:val="26"/>
          <w:szCs w:val="26"/>
        </w:rPr>
        <w:t xml:space="preserve"> местонахождения – для юридических лиц): </w:t>
      </w:r>
    </w:p>
    <w:p w:rsidR="0046000A" w:rsidRDefault="0046000A" w:rsidP="0046000A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___________________________________________________________________________ </w:t>
      </w:r>
    </w:p>
    <w:p w:rsidR="0046000A" w:rsidRDefault="0046000A" w:rsidP="0046000A">
      <w:pPr>
        <w:pStyle w:val="Default"/>
        <w:ind w:left="411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Номер контактного телефона: _____________________________________ </w:t>
      </w:r>
    </w:p>
    <w:p w:rsidR="0046000A" w:rsidRDefault="0046000A" w:rsidP="0046000A">
      <w:pPr>
        <w:pStyle w:val="Default"/>
        <w:rPr>
          <w:color w:val="auto"/>
          <w:sz w:val="26"/>
          <w:szCs w:val="26"/>
        </w:rPr>
      </w:pPr>
    </w:p>
    <w:p w:rsidR="0046000A" w:rsidRDefault="0046000A" w:rsidP="0046000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ЗАЯВКА</w:t>
      </w:r>
    </w:p>
    <w:p w:rsidR="0046000A" w:rsidRDefault="0046000A" w:rsidP="0046000A">
      <w:pPr>
        <w:pStyle w:val="Default"/>
        <w:jc w:val="center"/>
        <w:rPr>
          <w:color w:val="auto"/>
          <w:sz w:val="28"/>
          <w:szCs w:val="28"/>
        </w:rPr>
      </w:pPr>
      <w:r w:rsidRPr="00AB1736">
        <w:rPr>
          <w:color w:val="auto"/>
          <w:sz w:val="28"/>
          <w:szCs w:val="28"/>
        </w:rPr>
        <w:t>о включении общественной терри</w:t>
      </w:r>
      <w:r>
        <w:rPr>
          <w:color w:val="auto"/>
          <w:sz w:val="28"/>
          <w:szCs w:val="28"/>
        </w:rPr>
        <w:t>тории</w:t>
      </w:r>
    </w:p>
    <w:p w:rsidR="0046000A" w:rsidRDefault="0046000A" w:rsidP="0046000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муниципальную программу </w:t>
      </w:r>
    </w:p>
    <w:p w:rsidR="0046000A" w:rsidRDefault="0046000A" w:rsidP="0046000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</w:p>
    <w:p w:rsidR="0046000A" w:rsidRPr="00AB1736" w:rsidRDefault="0046000A" w:rsidP="0046000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B1736">
        <w:rPr>
          <w:color w:val="auto"/>
          <w:sz w:val="28"/>
          <w:szCs w:val="28"/>
        </w:rPr>
        <w:t>формирования современной городской среды на территории города</w:t>
      </w:r>
    </w:p>
    <w:p w:rsidR="0046000A" w:rsidRDefault="0046000A" w:rsidP="0046000A">
      <w:pPr>
        <w:spacing w:line="240" w:lineRule="exact"/>
        <w:ind w:left="74" w:right="-74" w:firstLine="6"/>
        <w:rPr>
          <w:szCs w:val="28"/>
        </w:rPr>
      </w:pPr>
    </w:p>
    <w:p w:rsidR="0046000A" w:rsidRDefault="0046000A" w:rsidP="0046000A">
      <w:pPr>
        <w:spacing w:line="240" w:lineRule="exact"/>
        <w:ind w:left="74" w:right="-74" w:firstLine="6"/>
        <w:jc w:val="center"/>
        <w:rPr>
          <w:szCs w:val="28"/>
        </w:rPr>
      </w:pPr>
      <w:r>
        <w:rPr>
          <w:szCs w:val="28"/>
        </w:rPr>
        <w:t xml:space="preserve">1. </w:t>
      </w:r>
      <w:r w:rsidRPr="00785F9F">
        <w:rPr>
          <w:szCs w:val="28"/>
        </w:rPr>
        <w:t>Общая характеристика проекта</w:t>
      </w:r>
    </w:p>
    <w:p w:rsidR="0046000A" w:rsidRDefault="0046000A" w:rsidP="0046000A">
      <w:pPr>
        <w:spacing w:line="240" w:lineRule="exact"/>
        <w:ind w:left="74" w:right="-74" w:firstLine="6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46000A" w:rsidTr="00AC5FEF">
        <w:tc>
          <w:tcPr>
            <w:tcW w:w="5778" w:type="dxa"/>
          </w:tcPr>
          <w:p w:rsidR="0046000A" w:rsidRPr="00823A97" w:rsidRDefault="0046000A" w:rsidP="00AC5FEF">
            <w:pPr>
              <w:pStyle w:val="Default"/>
              <w:jc w:val="center"/>
            </w:pPr>
            <w:r w:rsidRPr="00823A97">
              <w:t xml:space="preserve">Направление реализации проекта </w:t>
            </w:r>
          </w:p>
        </w:tc>
        <w:tc>
          <w:tcPr>
            <w:tcW w:w="3509" w:type="dxa"/>
          </w:tcPr>
          <w:p w:rsidR="0046000A" w:rsidRDefault="0046000A" w:rsidP="00AC5FE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6000A" w:rsidTr="00AC5FEF">
        <w:tc>
          <w:tcPr>
            <w:tcW w:w="5778" w:type="dxa"/>
          </w:tcPr>
          <w:p w:rsidR="0046000A" w:rsidRPr="00823A97" w:rsidRDefault="0046000A" w:rsidP="00AC5FEF">
            <w:pPr>
              <w:pStyle w:val="Default"/>
              <w:jc w:val="center"/>
            </w:pPr>
            <w:r w:rsidRPr="00823A97">
              <w:t xml:space="preserve">Наименование проекта, адрес или описание местоположения </w:t>
            </w:r>
          </w:p>
        </w:tc>
        <w:tc>
          <w:tcPr>
            <w:tcW w:w="3509" w:type="dxa"/>
          </w:tcPr>
          <w:p w:rsidR="0046000A" w:rsidRDefault="0046000A" w:rsidP="00AC5FE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6000A" w:rsidTr="00AC5FEF">
        <w:tc>
          <w:tcPr>
            <w:tcW w:w="5778" w:type="dxa"/>
          </w:tcPr>
          <w:p w:rsidR="0046000A" w:rsidRPr="00823A97" w:rsidRDefault="0046000A" w:rsidP="00AC5FEF">
            <w:pPr>
              <w:pStyle w:val="Default"/>
              <w:jc w:val="center"/>
            </w:pPr>
            <w:r w:rsidRPr="00823A97">
              <w:t xml:space="preserve">Площадь, на которой реализуется проект, кв. м </w:t>
            </w:r>
          </w:p>
        </w:tc>
        <w:tc>
          <w:tcPr>
            <w:tcW w:w="3509" w:type="dxa"/>
          </w:tcPr>
          <w:p w:rsidR="0046000A" w:rsidRDefault="0046000A" w:rsidP="00AC5FE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6000A" w:rsidTr="00AC5FEF">
        <w:tc>
          <w:tcPr>
            <w:tcW w:w="5778" w:type="dxa"/>
          </w:tcPr>
          <w:p w:rsidR="0046000A" w:rsidRPr="00823A97" w:rsidRDefault="0046000A" w:rsidP="00AC5FEF">
            <w:pPr>
              <w:pStyle w:val="Default"/>
              <w:jc w:val="center"/>
            </w:pPr>
            <w:r w:rsidRPr="00823A97">
              <w:t xml:space="preserve">Цель и задачи проекта </w:t>
            </w:r>
          </w:p>
        </w:tc>
        <w:tc>
          <w:tcPr>
            <w:tcW w:w="3509" w:type="dxa"/>
          </w:tcPr>
          <w:p w:rsidR="0046000A" w:rsidRDefault="0046000A" w:rsidP="00AC5FE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6000A" w:rsidTr="00AC5FEF">
        <w:tc>
          <w:tcPr>
            <w:tcW w:w="5778" w:type="dxa"/>
          </w:tcPr>
          <w:p w:rsidR="0046000A" w:rsidRPr="00823A97" w:rsidRDefault="0046000A" w:rsidP="00AC5FEF">
            <w:pPr>
              <w:pStyle w:val="Default"/>
              <w:jc w:val="center"/>
            </w:pPr>
            <w:r w:rsidRPr="00823A97">
              <w:t xml:space="preserve">Инициатор проекта </w:t>
            </w:r>
          </w:p>
        </w:tc>
        <w:tc>
          <w:tcPr>
            <w:tcW w:w="3509" w:type="dxa"/>
          </w:tcPr>
          <w:p w:rsidR="0046000A" w:rsidRDefault="0046000A" w:rsidP="00AC5FE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6000A" w:rsidTr="00AC5FEF">
        <w:tc>
          <w:tcPr>
            <w:tcW w:w="5778" w:type="dxa"/>
          </w:tcPr>
          <w:p w:rsidR="0046000A" w:rsidRPr="00823A97" w:rsidRDefault="0046000A" w:rsidP="00AC5FEF">
            <w:pPr>
              <w:pStyle w:val="Default"/>
              <w:jc w:val="center"/>
              <w:rPr>
                <w:color w:val="auto"/>
              </w:rPr>
            </w:pPr>
            <w:r w:rsidRPr="00823A97">
              <w:rPr>
                <w:color w:val="auto"/>
              </w:rPr>
              <w:t>Целевая аудитория проекта</w:t>
            </w:r>
          </w:p>
        </w:tc>
        <w:tc>
          <w:tcPr>
            <w:tcW w:w="3509" w:type="dxa"/>
          </w:tcPr>
          <w:p w:rsidR="0046000A" w:rsidRDefault="0046000A" w:rsidP="00AC5FE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46000A" w:rsidTr="00AC5FEF">
        <w:tc>
          <w:tcPr>
            <w:tcW w:w="5778" w:type="dxa"/>
          </w:tcPr>
          <w:p w:rsidR="0046000A" w:rsidRPr="00823A97" w:rsidRDefault="0046000A" w:rsidP="00AC5FEF">
            <w:pPr>
              <w:pStyle w:val="Default"/>
              <w:jc w:val="center"/>
              <w:rPr>
                <w:color w:val="auto"/>
              </w:rPr>
            </w:pPr>
            <w:r w:rsidRPr="00823A97">
              <w:rPr>
                <w:color w:val="auto"/>
              </w:rPr>
              <w:t>Количество человек заинтересованных в реализации проекта</w:t>
            </w:r>
          </w:p>
        </w:tc>
        <w:tc>
          <w:tcPr>
            <w:tcW w:w="3509" w:type="dxa"/>
          </w:tcPr>
          <w:p w:rsidR="0046000A" w:rsidRDefault="0046000A" w:rsidP="00AC5FE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46000A" w:rsidRDefault="0046000A" w:rsidP="0046000A">
      <w:pPr>
        <w:spacing w:line="240" w:lineRule="exact"/>
        <w:ind w:left="74" w:right="-74" w:firstLine="6"/>
        <w:rPr>
          <w:szCs w:val="28"/>
        </w:rPr>
      </w:pPr>
    </w:p>
    <w:p w:rsidR="0046000A" w:rsidRDefault="0046000A" w:rsidP="0046000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823A97">
        <w:rPr>
          <w:color w:val="auto"/>
          <w:sz w:val="28"/>
          <w:szCs w:val="28"/>
        </w:rPr>
        <w:t>Описание проекта (не более 3 страниц)</w:t>
      </w:r>
    </w:p>
    <w:p w:rsidR="0046000A" w:rsidRPr="00823A97" w:rsidRDefault="0046000A" w:rsidP="0046000A">
      <w:pPr>
        <w:pStyle w:val="Default"/>
        <w:jc w:val="center"/>
        <w:rPr>
          <w:color w:val="auto"/>
          <w:sz w:val="28"/>
          <w:szCs w:val="28"/>
        </w:rPr>
      </w:pPr>
    </w:p>
    <w:p w:rsidR="0046000A" w:rsidRPr="00823A97" w:rsidRDefault="0046000A" w:rsidP="0046000A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Описание проблемы и обоснование ее актуальности для жителей поселения:</w:t>
      </w:r>
    </w:p>
    <w:p w:rsidR="0046000A" w:rsidRPr="00823A97" w:rsidRDefault="0046000A" w:rsidP="0046000A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характеристика существующей ситуации и описание решаемой проблемы;</w:t>
      </w:r>
    </w:p>
    <w:p w:rsidR="0046000A" w:rsidRPr="00823A97" w:rsidRDefault="0046000A" w:rsidP="0046000A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необходимость выполнения проекта;</w:t>
      </w:r>
    </w:p>
    <w:p w:rsidR="0046000A" w:rsidRPr="00823A97" w:rsidRDefault="0046000A" w:rsidP="0046000A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круг людей, которых касается решаемая проблема;</w:t>
      </w:r>
    </w:p>
    <w:p w:rsidR="0046000A" w:rsidRPr="00823A97" w:rsidRDefault="0046000A" w:rsidP="0046000A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актуальность решаемой проблемы для поселения, общественная значимость.</w:t>
      </w:r>
    </w:p>
    <w:p w:rsidR="0046000A" w:rsidRPr="00823A97" w:rsidRDefault="0046000A" w:rsidP="0046000A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Цели и задачи проекта.</w:t>
      </w:r>
    </w:p>
    <w:p w:rsidR="0046000A" w:rsidRPr="00823A97" w:rsidRDefault="0046000A" w:rsidP="0046000A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Мероприятия по реализации проекта:</w:t>
      </w:r>
    </w:p>
    <w:p w:rsidR="0046000A" w:rsidRPr="00823A97" w:rsidRDefault="0046000A" w:rsidP="0046000A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46000A" w:rsidRPr="00823A97" w:rsidRDefault="0046000A" w:rsidP="0046000A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lastRenderedPageBreak/>
        <w:t>способы привлечения населения для реализации проекта (формы и методы работы с местным населением);</w:t>
      </w:r>
    </w:p>
    <w:p w:rsidR="0046000A" w:rsidRPr="00823A97" w:rsidRDefault="0046000A" w:rsidP="0046000A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предполагаемое воздействие на окружающую среду.</w:t>
      </w:r>
    </w:p>
    <w:p w:rsidR="0046000A" w:rsidRPr="00823A97" w:rsidRDefault="0046000A" w:rsidP="0046000A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Ожидаемые результаты проекта:</w:t>
      </w:r>
    </w:p>
    <w:p w:rsidR="0046000A" w:rsidRPr="00823A97" w:rsidRDefault="0046000A" w:rsidP="0046000A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46000A" w:rsidRPr="00823A97" w:rsidRDefault="0046000A" w:rsidP="0046000A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количественные показатели.</w:t>
      </w:r>
    </w:p>
    <w:p w:rsidR="0046000A" w:rsidRPr="00823A97" w:rsidRDefault="0046000A" w:rsidP="0046000A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823A97">
        <w:rPr>
          <w:color w:val="auto"/>
          <w:sz w:val="28"/>
          <w:szCs w:val="28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A16370" w:rsidRDefault="0046000A"/>
    <w:sectPr w:rsidR="00A16370" w:rsidSect="00597C0F">
      <w:pgSz w:w="11906" w:h="16838"/>
      <w:pgMar w:top="993" w:right="707" w:bottom="1418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A"/>
    <w:rsid w:val="0024785F"/>
    <w:rsid w:val="0046000A"/>
    <w:rsid w:val="008A2F7A"/>
    <w:rsid w:val="009B6649"/>
    <w:rsid w:val="00A2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A"/>
    <w:pPr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85F"/>
    <w:pPr>
      <w:keepNext/>
      <w:widowControl w:val="0"/>
      <w:numPr>
        <w:ilvl w:val="2"/>
        <w:numId w:val="1"/>
      </w:numPr>
      <w:suppressAutoHyphens/>
      <w:autoSpaceDE w:val="0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4785F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4785F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link w:val="4"/>
    <w:rsid w:val="0024785F"/>
    <w:rPr>
      <w:rFonts w:ascii="Times New Roman" w:eastAsia="Times New Roman" w:hAnsi="Times New Roman"/>
      <w:sz w:val="28"/>
      <w:lang w:eastAsia="ar-SA"/>
    </w:rPr>
  </w:style>
  <w:style w:type="paragraph" w:styleId="a3">
    <w:name w:val="No Spacing"/>
    <w:uiPriority w:val="1"/>
    <w:qFormat/>
    <w:rsid w:val="0024785F"/>
    <w:rPr>
      <w:sz w:val="22"/>
      <w:szCs w:val="22"/>
    </w:rPr>
  </w:style>
  <w:style w:type="paragraph" w:styleId="a4">
    <w:name w:val="List Paragraph"/>
    <w:basedOn w:val="a"/>
    <w:uiPriority w:val="34"/>
    <w:qFormat/>
    <w:rsid w:val="0024785F"/>
    <w:pPr>
      <w:ind w:left="720"/>
      <w:contextualSpacing/>
    </w:pPr>
  </w:style>
  <w:style w:type="table" w:styleId="a5">
    <w:name w:val="Table Grid"/>
    <w:basedOn w:val="a1"/>
    <w:rsid w:val="0046000A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0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0A"/>
    <w:pPr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785F"/>
    <w:pPr>
      <w:keepNext/>
      <w:widowControl w:val="0"/>
      <w:numPr>
        <w:ilvl w:val="2"/>
        <w:numId w:val="1"/>
      </w:numPr>
      <w:suppressAutoHyphens/>
      <w:autoSpaceDE w:val="0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4785F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4785F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link w:val="4"/>
    <w:rsid w:val="0024785F"/>
    <w:rPr>
      <w:rFonts w:ascii="Times New Roman" w:eastAsia="Times New Roman" w:hAnsi="Times New Roman"/>
      <w:sz w:val="28"/>
      <w:lang w:eastAsia="ar-SA"/>
    </w:rPr>
  </w:style>
  <w:style w:type="paragraph" w:styleId="a3">
    <w:name w:val="No Spacing"/>
    <w:uiPriority w:val="1"/>
    <w:qFormat/>
    <w:rsid w:val="0024785F"/>
    <w:rPr>
      <w:sz w:val="22"/>
      <w:szCs w:val="22"/>
    </w:rPr>
  </w:style>
  <w:style w:type="paragraph" w:styleId="a4">
    <w:name w:val="List Paragraph"/>
    <w:basedOn w:val="a"/>
    <w:uiPriority w:val="34"/>
    <w:qFormat/>
    <w:rsid w:val="0024785F"/>
    <w:pPr>
      <w:ind w:left="720"/>
      <w:contextualSpacing/>
    </w:pPr>
  </w:style>
  <w:style w:type="table" w:styleId="a5">
    <w:name w:val="Table Grid"/>
    <w:basedOn w:val="a1"/>
    <w:rsid w:val="0046000A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0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Лилия Гусманова</dc:creator>
  <cp:lastModifiedBy>Рамазанова Лилия Гусманова</cp:lastModifiedBy>
  <cp:revision>1</cp:revision>
  <dcterms:created xsi:type="dcterms:W3CDTF">2017-10-27T16:14:00Z</dcterms:created>
  <dcterms:modified xsi:type="dcterms:W3CDTF">2017-10-27T16:16:00Z</dcterms:modified>
</cp:coreProperties>
</file>