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C" w:rsidRDefault="0028332A" w:rsidP="00B90D3C">
      <w:pPr>
        <w:ind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 результатам проведения натурного обследования были выделены дворы и общественные территории, которые были включены в муниципальную программу «Формированию комфортной городской среды на 2018-2022 года». </w:t>
      </w: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6"/>
        <w:gridCol w:w="1944"/>
        <w:gridCol w:w="3289"/>
        <w:gridCol w:w="2997"/>
        <w:gridCol w:w="1496"/>
      </w:tblGrid>
      <w:tr w:rsidR="0028332A" w:rsidRPr="00FD1931" w:rsidTr="0028332A">
        <w:trPr>
          <w:trHeight w:val="732"/>
        </w:trPr>
        <w:tc>
          <w:tcPr>
            <w:tcW w:w="284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898" w:type="pc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606" w:type="pc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Перечень благоустраиваемых территорий 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Виды работ, исходя из минимального перечня</w:t>
            </w:r>
          </w:p>
        </w:tc>
        <w:tc>
          <w:tcPr>
            <w:tcW w:w="746" w:type="pc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28332A" w:rsidRPr="00FD1931" w:rsidTr="0028332A">
        <w:tc>
          <w:tcPr>
            <w:tcW w:w="284" w:type="pct"/>
            <w:vMerge w:val="restar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2018 год</w:t>
            </w: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 w:val="restar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дворовых территорий</w:t>
            </w: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ул.Мира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д.1, д.3, д.5, д.7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D1931">
              <w:rPr>
                <w:rFonts w:ascii="Times New Roman" w:hAnsi="Times New Roman" w:cs="Times New Roman"/>
                <w:sz w:val="24"/>
              </w:rPr>
              <w:t> </w:t>
            </w: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500</w:t>
            </w:r>
            <w:r w:rsidRPr="00FD193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ул.Таежная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д.2,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ул.Молодежная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D1931">
              <w:rPr>
                <w:rFonts w:ascii="Times New Roman" w:hAnsi="Times New Roman" w:cs="Times New Roman"/>
                <w:sz w:val="24"/>
              </w:rPr>
              <w:t> </w:t>
            </w: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  <w:r w:rsidRPr="00FD193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28332A" w:rsidRPr="00FD1931" w:rsidTr="00F329C4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</w:t>
            </w:r>
          </w:p>
        </w:tc>
        <w:tc>
          <w:tcPr>
            <w:tcW w:w="1606" w:type="pct"/>
            <w:shd w:val="clear" w:color="auto" w:fill="D9D9D9" w:themeFill="background1" w:themeFillShade="D9"/>
          </w:tcPr>
          <w:p w:rsidR="0028332A" w:rsidRPr="00FD1931" w:rsidRDefault="0028332A" w:rsidP="00E968E8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ул.Таежная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>, д. 16</w:t>
            </w:r>
            <w:r w:rsidR="00F329C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329C4" w:rsidRPr="00FD19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:rsidR="0028332A" w:rsidRPr="00FD1931" w:rsidRDefault="00F329C4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-</w:t>
            </w:r>
            <w:r w:rsidRPr="00F329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D1931">
              <w:rPr>
                <w:rFonts w:ascii="Times New Roman" w:hAnsi="Times New Roman" w:cs="Times New Roman"/>
                <w:sz w:val="24"/>
              </w:rPr>
              <w:t xml:space="preserve"> этап  Сквер по ул. 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Таежная</w:t>
            </w:r>
            <w:proofErr w:type="gramEnd"/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28332A" w:rsidRPr="00F329C4" w:rsidRDefault="00953E4D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29C4">
              <w:rPr>
                <w:rFonts w:ascii="Times New Roman" w:hAnsi="Times New Roman" w:cs="Times New Roman"/>
                <w:sz w:val="24"/>
              </w:rPr>
              <w:t>0 000 000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pct"/>
            <w:gridSpan w:val="3"/>
          </w:tcPr>
          <w:p w:rsidR="0028332A" w:rsidRPr="00FD1931" w:rsidRDefault="0028332A" w:rsidP="00B90D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746" w:type="pct"/>
            <w:vAlign w:val="center"/>
          </w:tcPr>
          <w:p w:rsidR="0028332A" w:rsidRPr="00FD1931" w:rsidRDefault="00953E4D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29C4">
              <w:rPr>
                <w:rFonts w:ascii="Times New Roman" w:hAnsi="Times New Roman" w:cs="Times New Roman"/>
                <w:sz w:val="24"/>
              </w:rPr>
              <w:t>7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 500 000</w:t>
            </w:r>
          </w:p>
        </w:tc>
      </w:tr>
      <w:tr w:rsidR="0028332A" w:rsidRPr="00FD1931" w:rsidTr="0028332A">
        <w:tc>
          <w:tcPr>
            <w:tcW w:w="284" w:type="pct"/>
            <w:vMerge w:val="restar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2019 год</w:t>
            </w: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дворовых территорий</w:t>
            </w: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д.2, д.4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D1931">
              <w:rPr>
                <w:rFonts w:ascii="Times New Roman" w:hAnsi="Times New Roman" w:cs="Times New Roman"/>
                <w:sz w:val="24"/>
              </w:rPr>
              <w:t> </w:t>
            </w: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  <w:r w:rsidRPr="00FD1931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28332A" w:rsidRPr="00FD1931" w:rsidTr="00F329C4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</w:t>
            </w:r>
          </w:p>
        </w:tc>
        <w:tc>
          <w:tcPr>
            <w:tcW w:w="1606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90D3C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="00B90D3C">
              <w:rPr>
                <w:rFonts w:ascii="Times New Roman" w:hAnsi="Times New Roman" w:cs="Times New Roman"/>
                <w:sz w:val="24"/>
              </w:rPr>
              <w:t>, д.3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:rsidR="00B90D3C" w:rsidRDefault="00F329C4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-</w:t>
            </w:r>
            <w:r w:rsidR="00B90D3C" w:rsidRPr="00FD19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68E8" w:rsidRPr="00FD1931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E968E8" w:rsidRPr="00FD1931">
              <w:rPr>
                <w:rFonts w:ascii="Times New Roman" w:hAnsi="Times New Roman" w:cs="Times New Roman"/>
                <w:sz w:val="24"/>
              </w:rPr>
              <w:t xml:space="preserve"> этап </w:t>
            </w:r>
            <w:r w:rsidR="00B90D3C" w:rsidRPr="00FD1931">
              <w:rPr>
                <w:rFonts w:ascii="Times New Roman" w:hAnsi="Times New Roman" w:cs="Times New Roman"/>
                <w:sz w:val="24"/>
              </w:rPr>
              <w:t xml:space="preserve">Сквер по ул. </w:t>
            </w:r>
            <w:proofErr w:type="gramStart"/>
            <w:r w:rsidR="00B90D3C" w:rsidRPr="00FD1931">
              <w:rPr>
                <w:rFonts w:ascii="Times New Roman" w:hAnsi="Times New Roman" w:cs="Times New Roman"/>
                <w:sz w:val="24"/>
              </w:rPr>
              <w:t>Таежная</w:t>
            </w:r>
            <w:proofErr w:type="gramEnd"/>
            <w:r w:rsidR="00B90D3C" w:rsidRPr="00B90D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28332A" w:rsidRPr="00FD1931" w:rsidRDefault="00B90D3C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29C4">
              <w:rPr>
                <w:rFonts w:ascii="Times New Roman" w:hAnsi="Times New Roman" w:cs="Times New Roman"/>
                <w:sz w:val="24"/>
              </w:rPr>
              <w:t>5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 000 000</w:t>
            </w:r>
          </w:p>
        </w:tc>
      </w:tr>
      <w:tr w:rsidR="0028332A" w:rsidRPr="00FD1931" w:rsidTr="0028332A"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pct"/>
            <w:gridSpan w:val="3"/>
            <w:tcBorders>
              <w:bottom w:val="single" w:sz="4" w:space="0" w:color="auto"/>
            </w:tcBorders>
          </w:tcPr>
          <w:p w:rsidR="0028332A" w:rsidRPr="00FD1931" w:rsidRDefault="0028332A" w:rsidP="00B90D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8332A" w:rsidRPr="00FD1931" w:rsidRDefault="00B90D3C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29C4">
              <w:rPr>
                <w:rFonts w:ascii="Times New Roman" w:hAnsi="Times New Roman" w:cs="Times New Roman"/>
                <w:sz w:val="24"/>
              </w:rPr>
              <w:t>8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 000 000</w:t>
            </w:r>
          </w:p>
        </w:tc>
      </w:tr>
      <w:tr w:rsidR="0028332A" w:rsidRPr="00FD1931" w:rsidTr="0028332A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2020 год</w:t>
            </w: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дворовых территорий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ул.Комсомольская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д.7, д.5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3 000 000</w:t>
            </w:r>
          </w:p>
        </w:tc>
      </w:tr>
      <w:tr w:rsidR="0028332A" w:rsidRPr="00FD1931" w:rsidTr="0028332A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ул.Таежная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д.10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1 000 000</w:t>
            </w:r>
          </w:p>
        </w:tc>
      </w:tr>
      <w:tr w:rsidR="0028332A" w:rsidRPr="00FD1931" w:rsidTr="00F329C4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пер.Парковый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2A" w:rsidRPr="00FD1931" w:rsidRDefault="00F329C4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-Парковая зона </w:t>
            </w:r>
            <w:r w:rsidRPr="00FD193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D1931">
              <w:rPr>
                <w:rFonts w:ascii="Times New Roman" w:hAnsi="Times New Roman" w:cs="Times New Roman"/>
                <w:sz w:val="24"/>
              </w:rPr>
              <w:t xml:space="preserve"> этап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2A" w:rsidRPr="00FD1931" w:rsidRDefault="00B90D3C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5 000 000</w:t>
            </w:r>
          </w:p>
        </w:tc>
      </w:tr>
      <w:tr w:rsidR="0028332A" w:rsidRPr="00FD1931" w:rsidTr="0028332A">
        <w:tc>
          <w:tcPr>
            <w:tcW w:w="284" w:type="pct"/>
            <w:vMerge/>
            <w:tcBorders>
              <w:top w:val="single" w:sz="4" w:space="0" w:color="auto"/>
            </w:tcBorders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pct"/>
            <w:gridSpan w:val="3"/>
            <w:tcBorders>
              <w:top w:val="single" w:sz="4" w:space="0" w:color="auto"/>
            </w:tcBorders>
          </w:tcPr>
          <w:p w:rsidR="0028332A" w:rsidRPr="00FD1931" w:rsidRDefault="0028332A" w:rsidP="00B90D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28332A" w:rsidRPr="00FD1931" w:rsidRDefault="004F01C1" w:rsidP="004F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 xml:space="preserve"> 000 000</w:t>
            </w:r>
          </w:p>
        </w:tc>
      </w:tr>
      <w:tr w:rsidR="0028332A" w:rsidRPr="00FD1931" w:rsidTr="0028332A">
        <w:tc>
          <w:tcPr>
            <w:tcW w:w="284" w:type="pct"/>
            <w:vMerge w:val="restar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2021 год</w:t>
            </w: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 w:val="restar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дворовых территорий</w:t>
            </w: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ул.Молодежная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д.11,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ул.Комсомольская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д.1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4 500 000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>, Молодежная д.7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1 000 000</w:t>
            </w:r>
          </w:p>
        </w:tc>
      </w:tr>
      <w:tr w:rsidR="0028332A" w:rsidRPr="00FD1931" w:rsidTr="00F329C4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</w:t>
            </w:r>
          </w:p>
        </w:tc>
        <w:tc>
          <w:tcPr>
            <w:tcW w:w="1606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пер.Парковый</w:t>
            </w:r>
            <w:proofErr w:type="spellEnd"/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-Парковая зона </w:t>
            </w:r>
            <w:r w:rsidR="00F329C4" w:rsidRPr="00FD193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F329C4" w:rsidRPr="00FD19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1931"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28332A" w:rsidRPr="00FD1931" w:rsidRDefault="00B90D3C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5 000 000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pct"/>
            <w:gridSpan w:val="3"/>
          </w:tcPr>
          <w:p w:rsidR="0028332A" w:rsidRPr="00FD1931" w:rsidRDefault="0028332A" w:rsidP="00B90D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746" w:type="pct"/>
            <w:vAlign w:val="center"/>
          </w:tcPr>
          <w:p w:rsidR="0028332A" w:rsidRPr="00FD1931" w:rsidRDefault="008A6FD7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8332A" w:rsidRPr="00FD1931">
              <w:rPr>
                <w:rFonts w:ascii="Times New Roman" w:hAnsi="Times New Roman" w:cs="Times New Roman"/>
                <w:sz w:val="24"/>
              </w:rPr>
              <w:t> 500 000</w:t>
            </w:r>
          </w:p>
        </w:tc>
      </w:tr>
      <w:tr w:rsidR="0028332A" w:rsidRPr="00FD1931" w:rsidTr="0028332A">
        <w:tc>
          <w:tcPr>
            <w:tcW w:w="284" w:type="pct"/>
            <w:vMerge w:val="restar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2022 год</w:t>
            </w:r>
          </w:p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 w:val="restart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дворовых территорий</w:t>
            </w: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ул.Молодежная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 д.9, д.15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4 500 000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vMerge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2. .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>, д.1, д.3, д.5, д.7</w:t>
            </w:r>
          </w:p>
        </w:tc>
        <w:tc>
          <w:tcPr>
            <w:tcW w:w="1466" w:type="pct"/>
            <w:vAlign w:val="center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Ремонт дворовых проездов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5 000 000</w:t>
            </w:r>
          </w:p>
        </w:tc>
      </w:tr>
      <w:tr w:rsidR="0028332A" w:rsidRPr="00FD1931" w:rsidTr="00F329C4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</w:t>
            </w:r>
          </w:p>
        </w:tc>
        <w:tc>
          <w:tcPr>
            <w:tcW w:w="1606" w:type="pct"/>
            <w:shd w:val="clear" w:color="auto" w:fill="D9D9D9" w:themeFill="background1" w:themeFillShade="D9"/>
          </w:tcPr>
          <w:p w:rsidR="0028332A" w:rsidRPr="00FD1931" w:rsidRDefault="0028332A" w:rsidP="00B90D3C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D193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D1931">
              <w:rPr>
                <w:rFonts w:ascii="Times New Roman" w:hAnsi="Times New Roman" w:cs="Times New Roman"/>
                <w:sz w:val="24"/>
              </w:rPr>
              <w:t>окачи</w:t>
            </w:r>
            <w:proofErr w:type="spellEnd"/>
            <w:r w:rsidRPr="00FD19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D1931">
              <w:rPr>
                <w:rFonts w:ascii="Times New Roman" w:hAnsi="Times New Roman" w:cs="Times New Roman"/>
                <w:sz w:val="24"/>
              </w:rPr>
              <w:t>пер.Парковый</w:t>
            </w:r>
            <w:proofErr w:type="spellEnd"/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:rsidR="0028332A" w:rsidRPr="00FD1931" w:rsidRDefault="0028332A" w:rsidP="00F329C4">
            <w:pPr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-</w:t>
            </w:r>
            <w:r w:rsidR="00F329C4">
              <w:rPr>
                <w:rFonts w:ascii="Times New Roman" w:hAnsi="Times New Roman" w:cs="Times New Roman"/>
                <w:sz w:val="24"/>
              </w:rPr>
              <w:t>Велосипедная дорожка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5 000 000</w:t>
            </w:r>
          </w:p>
        </w:tc>
      </w:tr>
      <w:tr w:rsidR="0028332A" w:rsidRPr="00FD1931" w:rsidTr="0028332A">
        <w:tc>
          <w:tcPr>
            <w:tcW w:w="284" w:type="pct"/>
            <w:vMerge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pct"/>
            <w:gridSpan w:val="3"/>
          </w:tcPr>
          <w:p w:rsidR="0028332A" w:rsidRPr="00FD1931" w:rsidRDefault="0028332A" w:rsidP="00B90D3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746" w:type="pct"/>
            <w:vAlign w:val="center"/>
          </w:tcPr>
          <w:p w:rsidR="0028332A" w:rsidRPr="00FD1931" w:rsidRDefault="0028332A" w:rsidP="00B90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931">
              <w:rPr>
                <w:rFonts w:ascii="Times New Roman" w:hAnsi="Times New Roman" w:cs="Times New Roman"/>
                <w:sz w:val="24"/>
              </w:rPr>
              <w:t>14 500 000</w:t>
            </w:r>
          </w:p>
        </w:tc>
      </w:tr>
    </w:tbl>
    <w:p w:rsidR="00204D2C" w:rsidRDefault="00204D2C" w:rsidP="005B06BA">
      <w:pPr>
        <w:rPr>
          <w:i w:val="0"/>
          <w:sz w:val="24"/>
          <w:szCs w:val="24"/>
        </w:rPr>
      </w:pPr>
    </w:p>
    <w:p w:rsidR="005B06BA" w:rsidRPr="005B06BA" w:rsidRDefault="005B06BA" w:rsidP="005B06BA">
      <w:pPr>
        <w:rPr>
          <w:i w:val="0"/>
          <w:sz w:val="24"/>
          <w:szCs w:val="24"/>
        </w:rPr>
      </w:pPr>
    </w:p>
    <w:sectPr w:rsidR="005B06BA" w:rsidRPr="005B06BA" w:rsidSect="0028332A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37"/>
    <w:rsid w:val="000100DC"/>
    <w:rsid w:val="00017822"/>
    <w:rsid w:val="0002716D"/>
    <w:rsid w:val="000547EF"/>
    <w:rsid w:val="00057EE9"/>
    <w:rsid w:val="000635B7"/>
    <w:rsid w:val="00074D44"/>
    <w:rsid w:val="00080476"/>
    <w:rsid w:val="0008304B"/>
    <w:rsid w:val="00086FBA"/>
    <w:rsid w:val="00092ABB"/>
    <w:rsid w:val="000A2CA9"/>
    <w:rsid w:val="000A6DC1"/>
    <w:rsid w:val="000C36D3"/>
    <w:rsid w:val="000E6148"/>
    <w:rsid w:val="000F0700"/>
    <w:rsid w:val="000F6F38"/>
    <w:rsid w:val="00102F61"/>
    <w:rsid w:val="00107EDD"/>
    <w:rsid w:val="00107EF3"/>
    <w:rsid w:val="0012799E"/>
    <w:rsid w:val="00130C5E"/>
    <w:rsid w:val="001422D8"/>
    <w:rsid w:val="00166DC5"/>
    <w:rsid w:val="00167EAB"/>
    <w:rsid w:val="00185B61"/>
    <w:rsid w:val="001B3F4F"/>
    <w:rsid w:val="001F024C"/>
    <w:rsid w:val="001F0BB1"/>
    <w:rsid w:val="002030B1"/>
    <w:rsid w:val="00204D2C"/>
    <w:rsid w:val="00216A4D"/>
    <w:rsid w:val="00221754"/>
    <w:rsid w:val="00222FA7"/>
    <w:rsid w:val="00224FAB"/>
    <w:rsid w:val="002254C8"/>
    <w:rsid w:val="0022620B"/>
    <w:rsid w:val="002334F9"/>
    <w:rsid w:val="002829E6"/>
    <w:rsid w:val="0028332A"/>
    <w:rsid w:val="00291E94"/>
    <w:rsid w:val="002A57CA"/>
    <w:rsid w:val="002B01D4"/>
    <w:rsid w:val="002B2F41"/>
    <w:rsid w:val="002C4FA6"/>
    <w:rsid w:val="002C7121"/>
    <w:rsid w:val="002D4EEB"/>
    <w:rsid w:val="002E5329"/>
    <w:rsid w:val="002F2943"/>
    <w:rsid w:val="002F406D"/>
    <w:rsid w:val="00311E3E"/>
    <w:rsid w:val="00314B1B"/>
    <w:rsid w:val="00330C2E"/>
    <w:rsid w:val="00335741"/>
    <w:rsid w:val="00341483"/>
    <w:rsid w:val="0034437B"/>
    <w:rsid w:val="0034652A"/>
    <w:rsid w:val="00363A26"/>
    <w:rsid w:val="00385DA6"/>
    <w:rsid w:val="003921D9"/>
    <w:rsid w:val="003C77F6"/>
    <w:rsid w:val="003D16B3"/>
    <w:rsid w:val="003D388F"/>
    <w:rsid w:val="003D4465"/>
    <w:rsid w:val="003E45B6"/>
    <w:rsid w:val="003F03B6"/>
    <w:rsid w:val="00401F44"/>
    <w:rsid w:val="004059FD"/>
    <w:rsid w:val="00417469"/>
    <w:rsid w:val="0042650B"/>
    <w:rsid w:val="004317D0"/>
    <w:rsid w:val="00444412"/>
    <w:rsid w:val="004555CB"/>
    <w:rsid w:val="0045686E"/>
    <w:rsid w:val="004A262B"/>
    <w:rsid w:val="004C2D50"/>
    <w:rsid w:val="004D7817"/>
    <w:rsid w:val="004E14E4"/>
    <w:rsid w:val="004E1BC2"/>
    <w:rsid w:val="004E56C9"/>
    <w:rsid w:val="004F01C1"/>
    <w:rsid w:val="00514CD1"/>
    <w:rsid w:val="0051527B"/>
    <w:rsid w:val="00534180"/>
    <w:rsid w:val="00535A96"/>
    <w:rsid w:val="00562E89"/>
    <w:rsid w:val="00574B94"/>
    <w:rsid w:val="00586A36"/>
    <w:rsid w:val="00597C35"/>
    <w:rsid w:val="005A25BF"/>
    <w:rsid w:val="005A4C1C"/>
    <w:rsid w:val="005A5611"/>
    <w:rsid w:val="005B06BA"/>
    <w:rsid w:val="005B6A02"/>
    <w:rsid w:val="005C6087"/>
    <w:rsid w:val="005C7E62"/>
    <w:rsid w:val="005F346F"/>
    <w:rsid w:val="005F528A"/>
    <w:rsid w:val="00611DAE"/>
    <w:rsid w:val="00612D5A"/>
    <w:rsid w:val="00622C20"/>
    <w:rsid w:val="006238D5"/>
    <w:rsid w:val="00625ED2"/>
    <w:rsid w:val="00634078"/>
    <w:rsid w:val="0064163E"/>
    <w:rsid w:val="006605B7"/>
    <w:rsid w:val="0066084F"/>
    <w:rsid w:val="00663EA9"/>
    <w:rsid w:val="00683700"/>
    <w:rsid w:val="006935CF"/>
    <w:rsid w:val="006A1DFB"/>
    <w:rsid w:val="006A2B5E"/>
    <w:rsid w:val="006A666C"/>
    <w:rsid w:val="006A7373"/>
    <w:rsid w:val="006F47EC"/>
    <w:rsid w:val="00707CF1"/>
    <w:rsid w:val="00723839"/>
    <w:rsid w:val="00726350"/>
    <w:rsid w:val="007274F7"/>
    <w:rsid w:val="00740D87"/>
    <w:rsid w:val="00741470"/>
    <w:rsid w:val="007435D0"/>
    <w:rsid w:val="00743716"/>
    <w:rsid w:val="007518C0"/>
    <w:rsid w:val="007614B9"/>
    <w:rsid w:val="0076271F"/>
    <w:rsid w:val="007720CC"/>
    <w:rsid w:val="00781D1A"/>
    <w:rsid w:val="00797020"/>
    <w:rsid w:val="007A04C1"/>
    <w:rsid w:val="007A6D2A"/>
    <w:rsid w:val="007B22D4"/>
    <w:rsid w:val="007B4602"/>
    <w:rsid w:val="007C7EF8"/>
    <w:rsid w:val="007D0CAA"/>
    <w:rsid w:val="007E5035"/>
    <w:rsid w:val="007F1545"/>
    <w:rsid w:val="007F3E9F"/>
    <w:rsid w:val="007F4CF4"/>
    <w:rsid w:val="00806EF3"/>
    <w:rsid w:val="008121BB"/>
    <w:rsid w:val="00822E8F"/>
    <w:rsid w:val="008358D2"/>
    <w:rsid w:val="00844837"/>
    <w:rsid w:val="0084513C"/>
    <w:rsid w:val="00851ED7"/>
    <w:rsid w:val="00863DCE"/>
    <w:rsid w:val="00872911"/>
    <w:rsid w:val="008846BB"/>
    <w:rsid w:val="00893F53"/>
    <w:rsid w:val="008A128F"/>
    <w:rsid w:val="008A6FD7"/>
    <w:rsid w:val="008B7A4C"/>
    <w:rsid w:val="008C546B"/>
    <w:rsid w:val="008C6C53"/>
    <w:rsid w:val="008D3CE6"/>
    <w:rsid w:val="008D3DE8"/>
    <w:rsid w:val="008F067D"/>
    <w:rsid w:val="00905D2F"/>
    <w:rsid w:val="00913414"/>
    <w:rsid w:val="0092416D"/>
    <w:rsid w:val="009258D8"/>
    <w:rsid w:val="00935DDB"/>
    <w:rsid w:val="0094707E"/>
    <w:rsid w:val="009528AD"/>
    <w:rsid w:val="00953E4D"/>
    <w:rsid w:val="00961CFD"/>
    <w:rsid w:val="00961EA5"/>
    <w:rsid w:val="00963E84"/>
    <w:rsid w:val="0096473B"/>
    <w:rsid w:val="00976640"/>
    <w:rsid w:val="00992105"/>
    <w:rsid w:val="009A5A1E"/>
    <w:rsid w:val="009D2FB9"/>
    <w:rsid w:val="009D2FEC"/>
    <w:rsid w:val="009F6CE3"/>
    <w:rsid w:val="009F7829"/>
    <w:rsid w:val="00A2524D"/>
    <w:rsid w:val="00A40A64"/>
    <w:rsid w:val="00A56C0C"/>
    <w:rsid w:val="00A75582"/>
    <w:rsid w:val="00A84F95"/>
    <w:rsid w:val="00A85EC1"/>
    <w:rsid w:val="00A95C0A"/>
    <w:rsid w:val="00AA00D3"/>
    <w:rsid w:val="00AB4796"/>
    <w:rsid w:val="00AC6B44"/>
    <w:rsid w:val="00AD3B82"/>
    <w:rsid w:val="00AD783E"/>
    <w:rsid w:val="00AF4058"/>
    <w:rsid w:val="00B053DF"/>
    <w:rsid w:val="00B0740F"/>
    <w:rsid w:val="00B0752E"/>
    <w:rsid w:val="00B160B8"/>
    <w:rsid w:val="00B260B1"/>
    <w:rsid w:val="00B41C33"/>
    <w:rsid w:val="00B45BDC"/>
    <w:rsid w:val="00B55FC7"/>
    <w:rsid w:val="00B745FC"/>
    <w:rsid w:val="00B7464E"/>
    <w:rsid w:val="00B839CB"/>
    <w:rsid w:val="00B906C1"/>
    <w:rsid w:val="00B90D3C"/>
    <w:rsid w:val="00B93ABD"/>
    <w:rsid w:val="00B97C85"/>
    <w:rsid w:val="00BA5D59"/>
    <w:rsid w:val="00BE172F"/>
    <w:rsid w:val="00BE1D60"/>
    <w:rsid w:val="00C00F54"/>
    <w:rsid w:val="00C0246B"/>
    <w:rsid w:val="00C04485"/>
    <w:rsid w:val="00C05230"/>
    <w:rsid w:val="00C322AD"/>
    <w:rsid w:val="00C326DE"/>
    <w:rsid w:val="00C46718"/>
    <w:rsid w:val="00C47276"/>
    <w:rsid w:val="00C7024F"/>
    <w:rsid w:val="00C93FEA"/>
    <w:rsid w:val="00CB4F13"/>
    <w:rsid w:val="00CD3605"/>
    <w:rsid w:val="00CE34F3"/>
    <w:rsid w:val="00D05C21"/>
    <w:rsid w:val="00D06995"/>
    <w:rsid w:val="00D20BAC"/>
    <w:rsid w:val="00D30A74"/>
    <w:rsid w:val="00D3405F"/>
    <w:rsid w:val="00D7141A"/>
    <w:rsid w:val="00D819F9"/>
    <w:rsid w:val="00D86B44"/>
    <w:rsid w:val="00D86D06"/>
    <w:rsid w:val="00D8757E"/>
    <w:rsid w:val="00DB0385"/>
    <w:rsid w:val="00DB0F49"/>
    <w:rsid w:val="00DB5B29"/>
    <w:rsid w:val="00DC2288"/>
    <w:rsid w:val="00DC4637"/>
    <w:rsid w:val="00DC6DDB"/>
    <w:rsid w:val="00E179B2"/>
    <w:rsid w:val="00E268B4"/>
    <w:rsid w:val="00E27A7D"/>
    <w:rsid w:val="00E3338D"/>
    <w:rsid w:val="00E410BC"/>
    <w:rsid w:val="00E411BF"/>
    <w:rsid w:val="00E41770"/>
    <w:rsid w:val="00E51266"/>
    <w:rsid w:val="00E761B9"/>
    <w:rsid w:val="00E813E8"/>
    <w:rsid w:val="00E82DD2"/>
    <w:rsid w:val="00E90057"/>
    <w:rsid w:val="00E968E8"/>
    <w:rsid w:val="00EA5449"/>
    <w:rsid w:val="00EA7F6A"/>
    <w:rsid w:val="00EB118D"/>
    <w:rsid w:val="00EB1693"/>
    <w:rsid w:val="00EC53A5"/>
    <w:rsid w:val="00EC6982"/>
    <w:rsid w:val="00EE5B4D"/>
    <w:rsid w:val="00F10736"/>
    <w:rsid w:val="00F10CC1"/>
    <w:rsid w:val="00F122D7"/>
    <w:rsid w:val="00F1534F"/>
    <w:rsid w:val="00F17D1C"/>
    <w:rsid w:val="00F329C4"/>
    <w:rsid w:val="00F40942"/>
    <w:rsid w:val="00F52F99"/>
    <w:rsid w:val="00F742E1"/>
    <w:rsid w:val="00F825B9"/>
    <w:rsid w:val="00F83D8A"/>
    <w:rsid w:val="00FE538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lang w:val="ru-RU" w:eastAsia="en-US" w:bidi="ar-SA"/>
        <w14:cntxtAlts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0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0100DC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0100DC"/>
    <w:rPr>
      <w:rFonts w:ascii="Calibri" w:eastAsia="Calibri" w:hAnsi="Calibri" w:cs="Times New Roman"/>
    </w:rPr>
  </w:style>
  <w:style w:type="paragraph" w:styleId="a">
    <w:name w:val="List Number"/>
    <w:basedOn w:val="a0"/>
    <w:rsid w:val="000100DC"/>
    <w:pPr>
      <w:numPr>
        <w:numId w:val="2"/>
      </w:numPr>
      <w:spacing w:after="60"/>
      <w:jc w:val="both"/>
    </w:pPr>
    <w:rPr>
      <w:rFonts w:eastAsia="Times New Roman"/>
      <w:sz w:val="24"/>
      <w:lang w:eastAsia="ru-RU"/>
    </w:rPr>
  </w:style>
  <w:style w:type="paragraph" w:styleId="2">
    <w:name w:val="List Number 2"/>
    <w:basedOn w:val="a0"/>
    <w:rsid w:val="000100DC"/>
    <w:pPr>
      <w:numPr>
        <w:numId w:val="4"/>
      </w:numPr>
      <w:spacing w:after="60"/>
      <w:jc w:val="both"/>
    </w:pPr>
    <w:rPr>
      <w:rFonts w:eastAsia="Times New Roman"/>
      <w:sz w:val="24"/>
      <w:lang w:eastAsia="ru-RU"/>
    </w:rPr>
  </w:style>
  <w:style w:type="table" w:styleId="a6">
    <w:name w:val="Table Grid"/>
    <w:basedOn w:val="a2"/>
    <w:uiPriority w:val="39"/>
    <w:rsid w:val="0028332A"/>
    <w:pPr>
      <w:spacing w:after="0"/>
    </w:pPr>
    <w:rPr>
      <w:rFonts w:asciiTheme="minorHAnsi" w:hAnsiTheme="minorHAnsi" w:cstheme="minorBidi"/>
      <w:i w:val="0"/>
      <w:sz w:val="22"/>
      <w:szCs w:val="22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329C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lang w:val="ru-RU" w:eastAsia="en-US" w:bidi="ar-SA"/>
        <w14:cntxtAlts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0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0100DC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0100DC"/>
    <w:rPr>
      <w:rFonts w:ascii="Calibri" w:eastAsia="Calibri" w:hAnsi="Calibri" w:cs="Times New Roman"/>
    </w:rPr>
  </w:style>
  <w:style w:type="paragraph" w:styleId="a">
    <w:name w:val="List Number"/>
    <w:basedOn w:val="a0"/>
    <w:rsid w:val="000100DC"/>
    <w:pPr>
      <w:numPr>
        <w:numId w:val="2"/>
      </w:numPr>
      <w:spacing w:after="60"/>
      <w:jc w:val="both"/>
    </w:pPr>
    <w:rPr>
      <w:rFonts w:eastAsia="Times New Roman"/>
      <w:sz w:val="24"/>
      <w:lang w:eastAsia="ru-RU"/>
    </w:rPr>
  </w:style>
  <w:style w:type="paragraph" w:styleId="2">
    <w:name w:val="List Number 2"/>
    <w:basedOn w:val="a0"/>
    <w:rsid w:val="000100DC"/>
    <w:pPr>
      <w:numPr>
        <w:numId w:val="4"/>
      </w:numPr>
      <w:spacing w:after="60"/>
      <w:jc w:val="both"/>
    </w:pPr>
    <w:rPr>
      <w:rFonts w:eastAsia="Times New Roman"/>
      <w:sz w:val="24"/>
      <w:lang w:eastAsia="ru-RU"/>
    </w:rPr>
  </w:style>
  <w:style w:type="table" w:styleId="a6">
    <w:name w:val="Table Grid"/>
    <w:basedOn w:val="a2"/>
    <w:uiPriority w:val="39"/>
    <w:rsid w:val="0028332A"/>
    <w:pPr>
      <w:spacing w:after="0"/>
    </w:pPr>
    <w:rPr>
      <w:rFonts w:asciiTheme="minorHAnsi" w:hAnsiTheme="minorHAnsi" w:cstheme="minorBidi"/>
      <w:i w:val="0"/>
      <w:sz w:val="22"/>
      <w:szCs w:val="22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329C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Юлия Викторовна</dc:creator>
  <cp:lastModifiedBy>Хомич Юлия Викторовна</cp:lastModifiedBy>
  <cp:revision>2</cp:revision>
  <cp:lastPrinted>2017-10-03T05:58:00Z</cp:lastPrinted>
  <dcterms:created xsi:type="dcterms:W3CDTF">2017-10-08T15:19:00Z</dcterms:created>
  <dcterms:modified xsi:type="dcterms:W3CDTF">2017-10-08T15:19:00Z</dcterms:modified>
</cp:coreProperties>
</file>